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9FF00" w14:textId="294A3739" w:rsidR="00782471" w:rsidRPr="00AC4099" w:rsidRDefault="00782471" w:rsidP="008B316E">
      <w:pPr>
        <w:spacing w:after="0" w:line="240" w:lineRule="auto"/>
        <w:rPr>
          <w:rFonts w:cstheme="minorHAnsi"/>
        </w:rPr>
      </w:pPr>
      <w:r w:rsidRPr="00AC4099">
        <w:rPr>
          <w:rFonts w:cstheme="minorHAnsi"/>
          <w:highlight w:val="yellow"/>
        </w:rPr>
        <w:t>XX</w:t>
      </w:r>
      <w:r w:rsidRPr="00AC4099">
        <w:rPr>
          <w:rFonts w:cstheme="minorHAnsi"/>
        </w:rPr>
        <w:t xml:space="preserve"> </w:t>
      </w:r>
      <w:r w:rsidR="000E372B" w:rsidRPr="00AC4099">
        <w:rPr>
          <w:rFonts w:cstheme="minorHAnsi"/>
          <w:highlight w:val="yellow"/>
        </w:rPr>
        <w:t>Month</w:t>
      </w:r>
      <w:r w:rsidRPr="00AC4099">
        <w:rPr>
          <w:rFonts w:cstheme="minorHAnsi"/>
        </w:rPr>
        <w:t xml:space="preserve"> 2024</w:t>
      </w:r>
    </w:p>
    <w:p w14:paraId="5BA88FB9" w14:textId="77777777" w:rsidR="00782471" w:rsidRPr="00AC4099" w:rsidRDefault="00782471" w:rsidP="008B316E">
      <w:pPr>
        <w:spacing w:after="0" w:line="240" w:lineRule="auto"/>
        <w:rPr>
          <w:rFonts w:cstheme="minorHAnsi"/>
        </w:rPr>
      </w:pPr>
    </w:p>
    <w:p w14:paraId="7237363D" w14:textId="51EE5DFE" w:rsidR="00782471" w:rsidRPr="00AC4099" w:rsidRDefault="00782471" w:rsidP="008B316E">
      <w:pPr>
        <w:pStyle w:val="LetterAddress"/>
        <w:ind w:left="0"/>
        <w:rPr>
          <w:rFonts w:asciiTheme="minorHAnsi" w:hAnsiTheme="minorHAnsi" w:cstheme="minorHAnsi"/>
        </w:rPr>
      </w:pPr>
      <w:r w:rsidRPr="00AC4099">
        <w:rPr>
          <w:rFonts w:asciiTheme="minorHAnsi" w:hAnsiTheme="minorHAnsi" w:cstheme="minorHAnsi"/>
        </w:rPr>
        <w:t>The Hon. Chris Minns MP</w:t>
      </w:r>
      <w:r w:rsidRPr="00AC4099">
        <w:rPr>
          <w:rFonts w:asciiTheme="minorHAnsi" w:hAnsiTheme="minorHAnsi" w:cstheme="minorHAnsi"/>
        </w:rPr>
        <w:br/>
        <w:t>Premier</w:t>
      </w:r>
    </w:p>
    <w:p w14:paraId="3CF9B2C2" w14:textId="01C48C15" w:rsidR="00782471" w:rsidRPr="00AC4099" w:rsidRDefault="0050588C" w:rsidP="008B316E">
      <w:pPr>
        <w:pStyle w:val="LetterAddress"/>
        <w:ind w:left="0"/>
        <w:rPr>
          <w:rFonts w:asciiTheme="minorHAnsi" w:hAnsiTheme="minorHAnsi" w:cstheme="minorHAnsi"/>
        </w:rPr>
      </w:pPr>
      <w:hyperlink r:id="rId8" w:history="1">
        <w:r w:rsidR="00A4042D" w:rsidRPr="00AC4099">
          <w:rPr>
            <w:rStyle w:val="Hyperlink"/>
            <w:rFonts w:cstheme="minorHAnsi"/>
          </w:rPr>
          <w:t>kogarah@parliament.nsw.gov.au</w:t>
        </w:r>
      </w:hyperlink>
      <w:r w:rsidR="00A4042D" w:rsidRPr="00AC4099">
        <w:rPr>
          <w:rFonts w:asciiTheme="minorHAnsi" w:hAnsiTheme="minorHAnsi" w:cstheme="minorHAnsi"/>
        </w:rPr>
        <w:t xml:space="preserve"> </w:t>
      </w:r>
    </w:p>
    <w:p w14:paraId="72BE5DAC" w14:textId="77777777" w:rsidR="00782471" w:rsidRPr="00AC4099" w:rsidRDefault="00782471" w:rsidP="008B316E">
      <w:pPr>
        <w:pStyle w:val="LetterAddress"/>
        <w:ind w:left="0"/>
        <w:rPr>
          <w:rFonts w:asciiTheme="minorHAnsi" w:hAnsiTheme="minorHAnsi" w:cstheme="minorHAnsi"/>
        </w:rPr>
      </w:pPr>
    </w:p>
    <w:p w14:paraId="6C9E80CC" w14:textId="307020C4" w:rsidR="00782471" w:rsidRPr="00AC4099" w:rsidRDefault="00782471" w:rsidP="008B316E">
      <w:pPr>
        <w:pStyle w:val="LetterAddress"/>
        <w:ind w:left="0"/>
        <w:rPr>
          <w:rFonts w:asciiTheme="minorHAnsi" w:hAnsiTheme="minorHAnsi" w:cstheme="minorHAnsi"/>
        </w:rPr>
      </w:pPr>
      <w:r w:rsidRPr="00AC4099">
        <w:rPr>
          <w:rFonts w:asciiTheme="minorHAnsi" w:hAnsiTheme="minorHAnsi" w:cstheme="minorHAnsi"/>
        </w:rPr>
        <w:t xml:space="preserve">The Hon. </w:t>
      </w:r>
      <w:r w:rsidR="008F5D0B" w:rsidRPr="00AC4099">
        <w:rPr>
          <w:rFonts w:asciiTheme="minorHAnsi" w:hAnsiTheme="minorHAnsi" w:cstheme="minorHAnsi"/>
        </w:rPr>
        <w:t>Stephen Kamper</w:t>
      </w:r>
      <w:r w:rsidRPr="00AC4099">
        <w:rPr>
          <w:rFonts w:asciiTheme="minorHAnsi" w:hAnsiTheme="minorHAnsi" w:cstheme="minorHAnsi"/>
        </w:rPr>
        <w:t xml:space="preserve"> </w:t>
      </w:r>
      <w:r w:rsidR="008F5D0B" w:rsidRPr="00AC4099">
        <w:rPr>
          <w:rFonts w:asciiTheme="minorHAnsi" w:hAnsiTheme="minorHAnsi" w:cstheme="minorHAnsi"/>
        </w:rPr>
        <w:t>MP</w:t>
      </w:r>
    </w:p>
    <w:p w14:paraId="17C01516" w14:textId="33AF5D42" w:rsidR="00782471" w:rsidRPr="00AC4099" w:rsidRDefault="008F5D0B" w:rsidP="008B316E">
      <w:pPr>
        <w:pStyle w:val="LetterAddress"/>
        <w:ind w:left="0"/>
        <w:rPr>
          <w:rFonts w:asciiTheme="minorHAnsi" w:hAnsiTheme="minorHAnsi" w:cstheme="minorHAnsi"/>
        </w:rPr>
      </w:pPr>
      <w:r w:rsidRPr="00AC4099">
        <w:rPr>
          <w:rFonts w:asciiTheme="minorHAnsi" w:hAnsiTheme="minorHAnsi" w:cstheme="minorHAnsi"/>
        </w:rPr>
        <w:t>Minister for Lands and Property</w:t>
      </w:r>
    </w:p>
    <w:p w14:paraId="3EF5B3F3" w14:textId="26EFBD78" w:rsidR="00782471" w:rsidRPr="00AC4099" w:rsidRDefault="0050588C" w:rsidP="008B316E">
      <w:pPr>
        <w:pStyle w:val="LetterAddress"/>
        <w:ind w:left="0"/>
        <w:rPr>
          <w:rFonts w:asciiTheme="minorHAnsi" w:hAnsiTheme="minorHAnsi" w:cstheme="minorHAnsi"/>
        </w:rPr>
      </w:pPr>
      <w:hyperlink r:id="rId9" w:history="1">
        <w:r w:rsidR="008F5D0B" w:rsidRPr="00AC4099">
          <w:rPr>
            <w:rStyle w:val="Hyperlink"/>
            <w:rFonts w:cstheme="minorHAnsi"/>
          </w:rPr>
          <w:t>office@kamper.nsw.gov.au</w:t>
        </w:r>
      </w:hyperlink>
      <w:r w:rsidR="00782471" w:rsidRPr="00AC4099">
        <w:rPr>
          <w:rFonts w:asciiTheme="minorHAnsi" w:hAnsiTheme="minorHAnsi" w:cstheme="minorHAnsi"/>
        </w:rPr>
        <w:t xml:space="preserve"> </w:t>
      </w:r>
    </w:p>
    <w:p w14:paraId="73054BA3" w14:textId="77777777" w:rsidR="00782471" w:rsidRPr="00AC4099" w:rsidRDefault="00782471" w:rsidP="008B316E">
      <w:pPr>
        <w:pStyle w:val="LetterAddress"/>
        <w:ind w:left="0"/>
        <w:rPr>
          <w:rFonts w:asciiTheme="minorHAnsi" w:hAnsiTheme="minorHAnsi" w:cstheme="minorHAnsi"/>
        </w:rPr>
      </w:pPr>
    </w:p>
    <w:p w14:paraId="632392AD" w14:textId="77777777" w:rsidR="00AD2243" w:rsidRPr="00AC4099" w:rsidRDefault="00AD2243" w:rsidP="008B316E">
      <w:pPr>
        <w:spacing w:after="0" w:line="240" w:lineRule="auto"/>
        <w:rPr>
          <w:rFonts w:cstheme="minorHAnsi"/>
        </w:rPr>
      </w:pPr>
    </w:p>
    <w:p w14:paraId="61B6BE47" w14:textId="37B45F05" w:rsidR="001F7FE9" w:rsidRPr="00AC4099" w:rsidRDefault="001F7FE9" w:rsidP="008B316E">
      <w:pPr>
        <w:spacing w:after="0" w:line="240" w:lineRule="auto"/>
        <w:rPr>
          <w:rFonts w:cstheme="minorHAnsi"/>
        </w:rPr>
      </w:pPr>
      <w:r w:rsidRPr="00AC4099">
        <w:rPr>
          <w:rFonts w:cstheme="minorHAnsi"/>
        </w:rPr>
        <w:t>Dear Premier</w:t>
      </w:r>
      <w:r w:rsidR="008F5D0B" w:rsidRPr="00AC4099">
        <w:rPr>
          <w:rFonts w:cstheme="minorHAnsi"/>
        </w:rPr>
        <w:t xml:space="preserve"> </w:t>
      </w:r>
      <w:r w:rsidRPr="00AC4099">
        <w:rPr>
          <w:rFonts w:cstheme="minorHAnsi"/>
        </w:rPr>
        <w:t xml:space="preserve">and Minister </w:t>
      </w:r>
    </w:p>
    <w:p w14:paraId="56F244F9" w14:textId="77777777" w:rsidR="008B316E" w:rsidRPr="00AC4099" w:rsidRDefault="008B316E" w:rsidP="008B316E">
      <w:pPr>
        <w:spacing w:after="0" w:line="240" w:lineRule="auto"/>
        <w:rPr>
          <w:rFonts w:cstheme="minorHAnsi"/>
        </w:rPr>
      </w:pPr>
    </w:p>
    <w:p w14:paraId="3609F3C2" w14:textId="643FFF63" w:rsidR="001F7FE9" w:rsidRPr="00AC4099" w:rsidRDefault="00DA3D0C" w:rsidP="008B316E">
      <w:pPr>
        <w:spacing w:after="0" w:line="240" w:lineRule="auto"/>
        <w:jc w:val="center"/>
        <w:rPr>
          <w:rFonts w:cstheme="minorHAnsi"/>
          <w:b/>
          <w:bCs/>
        </w:rPr>
      </w:pPr>
      <w:r w:rsidRPr="00AC4099">
        <w:rPr>
          <w:rFonts w:cstheme="minorHAnsi"/>
          <w:b/>
          <w:bCs/>
        </w:rPr>
        <w:t xml:space="preserve">New </w:t>
      </w:r>
      <w:r w:rsidR="00241A1B" w:rsidRPr="00AC4099">
        <w:rPr>
          <w:rFonts w:cstheme="minorHAnsi"/>
          <w:b/>
          <w:bCs/>
        </w:rPr>
        <w:t>NSW Government levy on burials and cremations</w:t>
      </w:r>
      <w:r w:rsidR="001F7FE9" w:rsidRPr="00AC4099">
        <w:rPr>
          <w:rFonts w:cstheme="minorHAnsi"/>
          <w:b/>
          <w:bCs/>
        </w:rPr>
        <w:t xml:space="preserve"> </w:t>
      </w:r>
    </w:p>
    <w:p w14:paraId="2FB5EF23" w14:textId="77777777" w:rsidR="001F7FE9" w:rsidRPr="00AC4099" w:rsidRDefault="001F7FE9" w:rsidP="008B316E">
      <w:pPr>
        <w:spacing w:after="0" w:line="240" w:lineRule="auto"/>
        <w:rPr>
          <w:rFonts w:cstheme="minorHAnsi"/>
          <w:b/>
          <w:bCs/>
        </w:rPr>
      </w:pPr>
    </w:p>
    <w:p w14:paraId="190EADB4" w14:textId="15F8676F" w:rsidR="00AD3AD2" w:rsidRPr="00AC4099" w:rsidRDefault="001F7FE9" w:rsidP="008B316E">
      <w:pPr>
        <w:spacing w:after="0" w:line="240" w:lineRule="auto"/>
        <w:rPr>
          <w:rFonts w:cstheme="minorHAnsi"/>
        </w:rPr>
      </w:pPr>
      <w:r w:rsidRPr="00AC4099">
        <w:rPr>
          <w:rFonts w:cstheme="minorHAnsi"/>
        </w:rPr>
        <w:t xml:space="preserve">I write to you </w:t>
      </w:r>
      <w:r w:rsidR="00EE5BAA" w:rsidRPr="00AC4099">
        <w:rPr>
          <w:rFonts w:cstheme="minorHAnsi"/>
        </w:rPr>
        <w:t xml:space="preserve">on behalf of </w:t>
      </w:r>
      <w:r w:rsidR="00EE5BAA" w:rsidRPr="00AC4099">
        <w:rPr>
          <w:rFonts w:cstheme="minorHAnsi"/>
          <w:highlight w:val="yellow"/>
        </w:rPr>
        <w:t>&lt;Council name&gt;</w:t>
      </w:r>
      <w:r w:rsidR="00EE5BAA" w:rsidRPr="00AC4099">
        <w:rPr>
          <w:rFonts w:cstheme="minorHAnsi"/>
        </w:rPr>
        <w:t xml:space="preserve"> to </w:t>
      </w:r>
      <w:r w:rsidR="00143C13" w:rsidRPr="00AC4099">
        <w:rPr>
          <w:rFonts w:cstheme="minorHAnsi"/>
        </w:rPr>
        <w:t xml:space="preserve">ask that you urgently reverse your government’s decision to impose a new tax on burials, </w:t>
      </w:r>
      <w:proofErr w:type="gramStart"/>
      <w:r w:rsidR="00143C13" w:rsidRPr="00AC4099">
        <w:rPr>
          <w:rFonts w:cstheme="minorHAnsi"/>
        </w:rPr>
        <w:t>cremations</w:t>
      </w:r>
      <w:proofErr w:type="gramEnd"/>
      <w:r w:rsidR="00143C13" w:rsidRPr="00AC4099">
        <w:rPr>
          <w:rFonts w:cstheme="minorHAnsi"/>
        </w:rPr>
        <w:t xml:space="preserve"> and ash interments.</w:t>
      </w:r>
      <w:r w:rsidR="000D6ADB" w:rsidRPr="00AC4099">
        <w:rPr>
          <w:rFonts w:cstheme="minorHAnsi"/>
        </w:rPr>
        <w:t xml:space="preserve"> </w:t>
      </w:r>
    </w:p>
    <w:p w14:paraId="74D0DF9D" w14:textId="77777777" w:rsidR="00AD3AD2" w:rsidRPr="00AC4099" w:rsidRDefault="00AD3AD2" w:rsidP="008B316E">
      <w:pPr>
        <w:spacing w:after="0" w:line="240" w:lineRule="auto"/>
        <w:rPr>
          <w:rFonts w:cstheme="minorHAnsi"/>
        </w:rPr>
      </w:pPr>
    </w:p>
    <w:p w14:paraId="1A5F8409" w14:textId="1D814815" w:rsidR="00BC7D41" w:rsidRPr="00AC4099" w:rsidRDefault="00BC7D41" w:rsidP="003E4021">
      <w:pPr>
        <w:spacing w:after="0" w:line="240" w:lineRule="auto"/>
        <w:rPr>
          <w:rFonts w:cstheme="minorHAnsi"/>
        </w:rPr>
      </w:pPr>
      <w:r w:rsidRPr="00AC4099">
        <w:rPr>
          <w:rFonts w:cstheme="minorHAnsi"/>
        </w:rPr>
        <w:t>Councils have received confirmation from your government that from 1 July 2024 a new tax will be levied on</w:t>
      </w:r>
      <w:r w:rsidR="00E02A5F" w:rsidRPr="00AC4099">
        <w:rPr>
          <w:rFonts w:cstheme="minorHAnsi"/>
        </w:rPr>
        <w:t xml:space="preserve"> all</w:t>
      </w:r>
      <w:r w:rsidRPr="00AC4099">
        <w:rPr>
          <w:rFonts w:cstheme="minorHAnsi"/>
        </w:rPr>
        <w:t xml:space="preserve"> cemetery operators carrying out more than 50 burials a year. For smaller operators the levy will commence from 1 July 2025. The tax will be set at </w:t>
      </w:r>
      <w:r w:rsidR="003E4021" w:rsidRPr="00AC4099">
        <w:rPr>
          <w:rFonts w:cstheme="minorHAnsi"/>
        </w:rPr>
        <w:t>$156 per burial,</w:t>
      </w:r>
      <w:r w:rsidR="00E3099C" w:rsidRPr="00AC4099">
        <w:rPr>
          <w:rFonts w:cstheme="minorHAnsi"/>
        </w:rPr>
        <w:t xml:space="preserve"> </w:t>
      </w:r>
      <w:r w:rsidR="003E4021" w:rsidRPr="00AC4099">
        <w:rPr>
          <w:rFonts w:cstheme="minorHAnsi"/>
        </w:rPr>
        <w:t xml:space="preserve">$63 per ash interment, and $41 per cremation. </w:t>
      </w:r>
    </w:p>
    <w:p w14:paraId="08982C5F" w14:textId="77777777" w:rsidR="003E4021" w:rsidRPr="00AC4099" w:rsidRDefault="003E4021" w:rsidP="003E4021">
      <w:pPr>
        <w:spacing w:after="0" w:line="240" w:lineRule="auto"/>
        <w:rPr>
          <w:rFonts w:cstheme="minorHAnsi"/>
        </w:rPr>
      </w:pPr>
    </w:p>
    <w:p w14:paraId="5E46E7C6" w14:textId="18EF7099" w:rsidR="003E4021" w:rsidRPr="00AC4099" w:rsidRDefault="00E3099C" w:rsidP="00E3099C">
      <w:pPr>
        <w:spacing w:after="0" w:line="240" w:lineRule="auto"/>
        <w:rPr>
          <w:rFonts w:cstheme="minorHAnsi"/>
        </w:rPr>
      </w:pPr>
      <w:r w:rsidRPr="00AC4099">
        <w:rPr>
          <w:rFonts w:cstheme="minorHAnsi"/>
        </w:rPr>
        <w:t>Councils operate in an extremely tight fiscal environments and this new levy cannot be absorbed by current council budgets. It will inevitably need to be passed on to community members. Imposing further costs on grieving families to pay for a regulator during a cost-of-living crisis is not a fair approach.</w:t>
      </w:r>
    </w:p>
    <w:p w14:paraId="0649943B" w14:textId="77777777" w:rsidR="00BE19C8" w:rsidRPr="00AC4099" w:rsidRDefault="00BE19C8" w:rsidP="003E4021">
      <w:pPr>
        <w:spacing w:after="0" w:line="240" w:lineRule="auto"/>
        <w:rPr>
          <w:rFonts w:cstheme="minorHAnsi"/>
        </w:rPr>
      </w:pPr>
    </w:p>
    <w:p w14:paraId="080ADEB8" w14:textId="4C7CBC2C" w:rsidR="007136A7" w:rsidRPr="00AC4099" w:rsidRDefault="00A07C3D" w:rsidP="003E4021">
      <w:pPr>
        <w:spacing w:after="0" w:line="240" w:lineRule="auto"/>
        <w:rPr>
          <w:rFonts w:cstheme="minorHAnsi"/>
        </w:rPr>
      </w:pPr>
      <w:r w:rsidRPr="00AC4099">
        <w:rPr>
          <w:rFonts w:cstheme="minorHAnsi"/>
        </w:rPr>
        <w:t>Local government is the largest provider of bodily interment in NSW, responsible for 42% of burials in 2022-23. In rural and regional NSW this rises to more than 80% of all burials.</w:t>
      </w:r>
    </w:p>
    <w:p w14:paraId="3ED7A124" w14:textId="77777777" w:rsidR="00A07C3D" w:rsidRPr="00AC4099" w:rsidRDefault="00A07C3D" w:rsidP="003E4021">
      <w:pPr>
        <w:spacing w:after="0" w:line="240" w:lineRule="auto"/>
        <w:rPr>
          <w:rFonts w:cstheme="minorHAnsi"/>
        </w:rPr>
      </w:pPr>
    </w:p>
    <w:p w14:paraId="4D9C5EA3" w14:textId="2F2E5B0F" w:rsidR="00A07C3D" w:rsidRPr="00AC4099" w:rsidRDefault="00BE19C8" w:rsidP="003E4021">
      <w:pPr>
        <w:spacing w:after="0" w:line="240" w:lineRule="auto"/>
        <w:rPr>
          <w:rFonts w:cstheme="minorHAnsi"/>
        </w:rPr>
      </w:pPr>
      <w:r w:rsidRPr="00AC4099">
        <w:rPr>
          <w:rFonts w:cstheme="minorHAnsi"/>
        </w:rPr>
        <w:t xml:space="preserve">It is </w:t>
      </w:r>
      <w:r w:rsidR="00293BB7" w:rsidRPr="00AC4099">
        <w:rPr>
          <w:rFonts w:cstheme="minorHAnsi"/>
        </w:rPr>
        <w:t xml:space="preserve">particularly </w:t>
      </w:r>
      <w:r w:rsidRPr="00AC4099">
        <w:rPr>
          <w:rFonts w:cstheme="minorHAnsi"/>
        </w:rPr>
        <w:t xml:space="preserve">disappointing that </w:t>
      </w:r>
      <w:r w:rsidR="00293BB7" w:rsidRPr="00AC4099">
        <w:rPr>
          <w:rFonts w:cstheme="minorHAnsi"/>
        </w:rPr>
        <w:t xml:space="preserve">this new cost shift has been imposed on councils and communities </w:t>
      </w:r>
      <w:r w:rsidR="00F02BE3" w:rsidRPr="00AC4099">
        <w:rPr>
          <w:rFonts w:cstheme="minorHAnsi"/>
        </w:rPr>
        <w:t xml:space="preserve">during </w:t>
      </w:r>
      <w:r w:rsidR="000E6BD7" w:rsidRPr="00AC4099">
        <w:rPr>
          <w:rFonts w:cstheme="minorHAnsi"/>
        </w:rPr>
        <w:t xml:space="preserve">a </w:t>
      </w:r>
      <w:r w:rsidR="00F02BE3" w:rsidRPr="00AC4099">
        <w:rPr>
          <w:rFonts w:cstheme="minorHAnsi"/>
        </w:rPr>
        <w:t xml:space="preserve">cost-of-living crisis, and </w:t>
      </w:r>
      <w:r w:rsidR="00FA07E7" w:rsidRPr="00AC4099">
        <w:rPr>
          <w:rFonts w:cstheme="minorHAnsi"/>
        </w:rPr>
        <w:t xml:space="preserve">while the </w:t>
      </w:r>
      <w:r w:rsidR="00C950FE" w:rsidRPr="00AC4099">
        <w:rPr>
          <w:rFonts w:cstheme="minorHAnsi"/>
        </w:rPr>
        <w:t xml:space="preserve">parliamentary inquiry into </w:t>
      </w:r>
      <w:r w:rsidR="00FA07E7" w:rsidRPr="00AC4099">
        <w:rPr>
          <w:rFonts w:cstheme="minorHAnsi"/>
        </w:rPr>
        <w:t xml:space="preserve">local government </w:t>
      </w:r>
      <w:r w:rsidR="00C950FE" w:rsidRPr="00AC4099">
        <w:rPr>
          <w:rFonts w:cstheme="minorHAnsi"/>
        </w:rPr>
        <w:t>financial sustainability</w:t>
      </w:r>
      <w:r w:rsidR="00FA07E7" w:rsidRPr="00AC4099">
        <w:rPr>
          <w:rFonts w:cstheme="minorHAnsi"/>
        </w:rPr>
        <w:t xml:space="preserve"> </w:t>
      </w:r>
      <w:r w:rsidR="000E6BD7" w:rsidRPr="00AC4099">
        <w:rPr>
          <w:rFonts w:cstheme="minorHAnsi"/>
        </w:rPr>
        <w:t xml:space="preserve">– and cost shifting – </w:t>
      </w:r>
      <w:r w:rsidR="00FA07E7" w:rsidRPr="00AC4099">
        <w:rPr>
          <w:rFonts w:cstheme="minorHAnsi"/>
        </w:rPr>
        <w:t>is</w:t>
      </w:r>
      <w:r w:rsidR="000E6BD7" w:rsidRPr="00AC4099">
        <w:rPr>
          <w:rFonts w:cstheme="minorHAnsi"/>
        </w:rPr>
        <w:t xml:space="preserve"> </w:t>
      </w:r>
      <w:r w:rsidR="00FA07E7" w:rsidRPr="00AC4099">
        <w:rPr>
          <w:rFonts w:cstheme="minorHAnsi"/>
        </w:rPr>
        <w:t>underway</w:t>
      </w:r>
      <w:r w:rsidR="00C950FE" w:rsidRPr="00AC4099">
        <w:rPr>
          <w:rFonts w:cstheme="minorHAnsi"/>
        </w:rPr>
        <w:t xml:space="preserve">. </w:t>
      </w:r>
    </w:p>
    <w:p w14:paraId="3E7B54D1" w14:textId="77777777" w:rsidR="00F671CA" w:rsidRPr="00AC4099" w:rsidRDefault="00F671CA" w:rsidP="003E4021">
      <w:pPr>
        <w:spacing w:after="0" w:line="240" w:lineRule="auto"/>
        <w:rPr>
          <w:rFonts w:cstheme="minorHAnsi"/>
        </w:rPr>
      </w:pPr>
    </w:p>
    <w:p w14:paraId="2F4C976E" w14:textId="3B7D50F8" w:rsidR="00F671CA" w:rsidRPr="00AC4099" w:rsidRDefault="00F671CA" w:rsidP="003E4021">
      <w:pPr>
        <w:spacing w:after="0" w:line="240" w:lineRule="auto"/>
        <w:rPr>
          <w:rFonts w:cstheme="minorHAnsi"/>
        </w:rPr>
      </w:pPr>
      <w:r w:rsidRPr="00AC4099">
        <w:rPr>
          <w:rFonts w:cstheme="minorHAnsi"/>
        </w:rPr>
        <w:t>Respectful and affordable interment services are a critical public good provided by local government cemetery operators.</w:t>
      </w:r>
      <w:r w:rsidR="00BE3B26" w:rsidRPr="00AC4099">
        <w:rPr>
          <w:rFonts w:cstheme="minorHAnsi"/>
        </w:rPr>
        <w:t xml:space="preserve"> If the NSW Government intends to increase regulation of cemetery operators, it needs to justify this decision to the community and fund the costs of this regulation from its own core budget.</w:t>
      </w:r>
    </w:p>
    <w:p w14:paraId="52F98138" w14:textId="77777777" w:rsidR="00BE3B26" w:rsidRPr="00AC4099" w:rsidRDefault="00BE3B26" w:rsidP="003E4021">
      <w:pPr>
        <w:spacing w:after="0" w:line="240" w:lineRule="auto"/>
        <w:rPr>
          <w:rFonts w:cstheme="minorHAnsi"/>
        </w:rPr>
      </w:pPr>
    </w:p>
    <w:p w14:paraId="483A349F" w14:textId="33F79A52" w:rsidR="00BE3B26" w:rsidRPr="00AC4099" w:rsidRDefault="00BE3B26" w:rsidP="003E4021">
      <w:pPr>
        <w:spacing w:after="0" w:line="240" w:lineRule="auto"/>
        <w:rPr>
          <w:rFonts w:cstheme="minorHAnsi"/>
        </w:rPr>
      </w:pPr>
      <w:r w:rsidRPr="00AC4099">
        <w:rPr>
          <w:rFonts w:cstheme="minorHAnsi"/>
        </w:rPr>
        <w:t>Premier and Minister, would you please</w:t>
      </w:r>
      <w:r w:rsidR="002B0757" w:rsidRPr="00AC4099">
        <w:rPr>
          <w:rFonts w:cstheme="minorHAnsi"/>
        </w:rPr>
        <w:t xml:space="preserve"> demonstrate your commitment to </w:t>
      </w:r>
      <w:r w:rsidR="00450E1B" w:rsidRPr="00AC4099">
        <w:rPr>
          <w:rFonts w:cstheme="minorHAnsi"/>
        </w:rPr>
        <w:t xml:space="preserve">helping </w:t>
      </w:r>
      <w:r w:rsidR="002B0757" w:rsidRPr="00AC4099">
        <w:rPr>
          <w:rFonts w:cstheme="minorHAnsi"/>
        </w:rPr>
        <w:t>the NSW community through this cost</w:t>
      </w:r>
      <w:r w:rsidR="00450E1B" w:rsidRPr="00AC4099">
        <w:rPr>
          <w:rFonts w:cstheme="minorHAnsi"/>
        </w:rPr>
        <w:t>-</w:t>
      </w:r>
      <w:r w:rsidR="002B0757" w:rsidRPr="00AC4099">
        <w:rPr>
          <w:rFonts w:cstheme="minorHAnsi"/>
        </w:rPr>
        <w:t>of</w:t>
      </w:r>
      <w:r w:rsidR="00450E1B" w:rsidRPr="00AC4099">
        <w:rPr>
          <w:rFonts w:cstheme="minorHAnsi"/>
        </w:rPr>
        <w:t>-</w:t>
      </w:r>
      <w:r w:rsidR="002B0757" w:rsidRPr="00AC4099">
        <w:rPr>
          <w:rFonts w:cstheme="minorHAnsi"/>
        </w:rPr>
        <w:t xml:space="preserve">living crisis, </w:t>
      </w:r>
      <w:r w:rsidR="00450E1B" w:rsidRPr="00AC4099">
        <w:rPr>
          <w:rFonts w:cstheme="minorHAnsi"/>
        </w:rPr>
        <w:t xml:space="preserve">by </w:t>
      </w:r>
      <w:r w:rsidR="008E3C84" w:rsidRPr="00AC4099">
        <w:rPr>
          <w:rFonts w:cstheme="minorHAnsi"/>
        </w:rPr>
        <w:t xml:space="preserve">urgently </w:t>
      </w:r>
      <w:r w:rsidR="00450E1B" w:rsidRPr="00AC4099">
        <w:rPr>
          <w:rFonts w:cstheme="minorHAnsi"/>
        </w:rPr>
        <w:t xml:space="preserve">reversing </w:t>
      </w:r>
      <w:r w:rsidR="00EB409A" w:rsidRPr="00AC4099">
        <w:rPr>
          <w:rFonts w:cstheme="minorHAnsi"/>
        </w:rPr>
        <w:t xml:space="preserve">your decision to impose this new tax on </w:t>
      </w:r>
      <w:r w:rsidR="00E02A5F" w:rsidRPr="00AC4099">
        <w:rPr>
          <w:rFonts w:cstheme="minorHAnsi"/>
        </w:rPr>
        <w:t xml:space="preserve">councils and </w:t>
      </w:r>
      <w:r w:rsidR="00EB409A" w:rsidRPr="00AC4099">
        <w:rPr>
          <w:rFonts w:cstheme="minorHAnsi"/>
        </w:rPr>
        <w:t xml:space="preserve">the </w:t>
      </w:r>
      <w:r w:rsidR="00E02A5F" w:rsidRPr="00AC4099">
        <w:rPr>
          <w:rFonts w:cstheme="minorHAnsi"/>
        </w:rPr>
        <w:t xml:space="preserve">NSW </w:t>
      </w:r>
      <w:r w:rsidR="00EB409A" w:rsidRPr="00AC4099">
        <w:rPr>
          <w:rFonts w:cstheme="minorHAnsi"/>
        </w:rPr>
        <w:t>community</w:t>
      </w:r>
      <w:r w:rsidR="00872FCC" w:rsidRPr="00AC4099">
        <w:rPr>
          <w:rFonts w:cstheme="minorHAnsi"/>
        </w:rPr>
        <w:t>?</w:t>
      </w:r>
    </w:p>
    <w:p w14:paraId="3AE6BB05" w14:textId="09121967" w:rsidR="00725CB0" w:rsidRPr="00AC4099" w:rsidRDefault="00725CB0" w:rsidP="00F2272C">
      <w:pPr>
        <w:spacing w:after="0" w:line="240" w:lineRule="auto"/>
        <w:rPr>
          <w:rFonts w:cstheme="minorHAnsi"/>
        </w:rPr>
      </w:pPr>
    </w:p>
    <w:p w14:paraId="643F20A5" w14:textId="77777777" w:rsidR="00600830" w:rsidRPr="00AC4099" w:rsidRDefault="00600830" w:rsidP="00600830">
      <w:pPr>
        <w:rPr>
          <w:rFonts w:eastAsia="Arial" w:cstheme="minorHAnsi"/>
          <w:color w:val="000000"/>
        </w:rPr>
      </w:pPr>
      <w:r w:rsidRPr="00AC4099">
        <w:rPr>
          <w:rFonts w:eastAsia="Arial" w:cstheme="minorHAnsi"/>
          <w:color w:val="000000"/>
        </w:rPr>
        <w:t xml:space="preserve">For further information or to arrange a meeting, please contact </w:t>
      </w:r>
      <w:r w:rsidRPr="00AC4099">
        <w:rPr>
          <w:rFonts w:eastAsia="Arial" w:cstheme="minorHAnsi"/>
          <w:color w:val="000000"/>
          <w:highlight w:val="yellow"/>
        </w:rPr>
        <w:t>&lt;contact name&gt;</w:t>
      </w:r>
      <w:r w:rsidRPr="00AC4099">
        <w:rPr>
          <w:rFonts w:eastAsia="Arial" w:cstheme="minorHAnsi"/>
          <w:color w:val="000000"/>
        </w:rPr>
        <w:t xml:space="preserve"> at </w:t>
      </w:r>
      <w:r w:rsidRPr="00AC4099">
        <w:rPr>
          <w:rFonts w:eastAsia="Arial" w:cstheme="minorHAnsi"/>
          <w:color w:val="000000"/>
          <w:highlight w:val="yellow"/>
        </w:rPr>
        <w:t>&lt;email&gt;</w:t>
      </w:r>
      <w:r w:rsidRPr="00AC4099">
        <w:rPr>
          <w:rFonts w:eastAsia="Arial" w:cstheme="minorHAnsi"/>
          <w:color w:val="000000"/>
        </w:rPr>
        <w:t xml:space="preserve"> or on </w:t>
      </w:r>
      <w:r w:rsidRPr="00AC4099">
        <w:rPr>
          <w:rFonts w:eastAsia="Arial" w:cstheme="minorHAnsi"/>
          <w:color w:val="000000"/>
          <w:highlight w:val="yellow"/>
        </w:rPr>
        <w:t>&lt;phone&gt;.</w:t>
      </w:r>
    </w:p>
    <w:p w14:paraId="0AA71CE1" w14:textId="1C9E75DE" w:rsidR="00EC1688" w:rsidRPr="00AC4099" w:rsidRDefault="00EC1688" w:rsidP="008B316E">
      <w:pPr>
        <w:spacing w:after="0" w:line="240" w:lineRule="auto"/>
        <w:rPr>
          <w:rFonts w:cstheme="minorHAnsi"/>
        </w:rPr>
      </w:pPr>
      <w:r w:rsidRPr="00AC4099">
        <w:rPr>
          <w:rFonts w:cstheme="minorHAnsi"/>
        </w:rPr>
        <w:t>Your sincerely</w:t>
      </w:r>
    </w:p>
    <w:p w14:paraId="6DA294DA" w14:textId="77777777" w:rsidR="006B1502" w:rsidRPr="00AC4099" w:rsidRDefault="006B1502" w:rsidP="008B316E">
      <w:pPr>
        <w:spacing w:after="0" w:line="240" w:lineRule="auto"/>
        <w:rPr>
          <w:rFonts w:cstheme="minorHAnsi"/>
        </w:rPr>
      </w:pPr>
    </w:p>
    <w:p w14:paraId="46A9B449" w14:textId="77777777" w:rsidR="006B1502" w:rsidRPr="00AC4099" w:rsidRDefault="006B1502" w:rsidP="008B316E">
      <w:pPr>
        <w:spacing w:after="0" w:line="240" w:lineRule="auto"/>
        <w:rPr>
          <w:rFonts w:cstheme="minorHAnsi"/>
        </w:rPr>
      </w:pPr>
    </w:p>
    <w:p w14:paraId="0D55E028" w14:textId="77777777" w:rsidR="006B1502" w:rsidRPr="00AC4099" w:rsidRDefault="006B1502" w:rsidP="008B316E">
      <w:pPr>
        <w:spacing w:after="0" w:line="240" w:lineRule="auto"/>
        <w:rPr>
          <w:rFonts w:cstheme="minorHAnsi"/>
        </w:rPr>
      </w:pPr>
    </w:p>
    <w:p w14:paraId="0DE98C18" w14:textId="51BA5EE3" w:rsidR="00EC1688" w:rsidRPr="00AC4099" w:rsidRDefault="00EC1688" w:rsidP="008B316E">
      <w:pPr>
        <w:spacing w:after="0" w:line="240" w:lineRule="auto"/>
        <w:rPr>
          <w:rFonts w:cstheme="minorHAnsi"/>
        </w:rPr>
      </w:pPr>
      <w:r w:rsidRPr="00AC4099">
        <w:rPr>
          <w:rFonts w:cstheme="minorHAnsi"/>
        </w:rPr>
        <w:t xml:space="preserve">Cr </w:t>
      </w:r>
      <w:r w:rsidRPr="00AC4099">
        <w:rPr>
          <w:rFonts w:cstheme="minorHAnsi"/>
          <w:highlight w:val="yellow"/>
        </w:rPr>
        <w:t>XXXXXXX</w:t>
      </w:r>
      <w:r w:rsidRPr="00AC4099">
        <w:rPr>
          <w:rFonts w:cstheme="minorHAnsi"/>
        </w:rPr>
        <w:br/>
        <w:t xml:space="preserve">Mayor </w:t>
      </w:r>
    </w:p>
    <w:sectPr w:rsidR="00EC1688" w:rsidRPr="00AC4099" w:rsidSect="00AC409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rlow Condensed">
    <w:panose1 w:val="000005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65176"/>
    <w:multiLevelType w:val="hybridMultilevel"/>
    <w:tmpl w:val="104C9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895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3D"/>
    <w:rsid w:val="00067119"/>
    <w:rsid w:val="000D6ADB"/>
    <w:rsid w:val="000E372B"/>
    <w:rsid w:val="000E6BD7"/>
    <w:rsid w:val="00143C13"/>
    <w:rsid w:val="001675BB"/>
    <w:rsid w:val="00177CE6"/>
    <w:rsid w:val="001802FB"/>
    <w:rsid w:val="001D0931"/>
    <w:rsid w:val="001E1194"/>
    <w:rsid w:val="001F7FE9"/>
    <w:rsid w:val="00241A1B"/>
    <w:rsid w:val="00293BB7"/>
    <w:rsid w:val="002B0757"/>
    <w:rsid w:val="00365C40"/>
    <w:rsid w:val="003D097E"/>
    <w:rsid w:val="003E4021"/>
    <w:rsid w:val="004440DF"/>
    <w:rsid w:val="00450E1B"/>
    <w:rsid w:val="004A0254"/>
    <w:rsid w:val="004B7AE0"/>
    <w:rsid w:val="004D1545"/>
    <w:rsid w:val="0058119E"/>
    <w:rsid w:val="005E3913"/>
    <w:rsid w:val="005F7825"/>
    <w:rsid w:val="00600830"/>
    <w:rsid w:val="006018E8"/>
    <w:rsid w:val="00603FC1"/>
    <w:rsid w:val="006B1502"/>
    <w:rsid w:val="006D45DD"/>
    <w:rsid w:val="00700917"/>
    <w:rsid w:val="007136A7"/>
    <w:rsid w:val="00725CB0"/>
    <w:rsid w:val="007353FE"/>
    <w:rsid w:val="00735529"/>
    <w:rsid w:val="00741DCD"/>
    <w:rsid w:val="0077611A"/>
    <w:rsid w:val="00782471"/>
    <w:rsid w:val="0084127A"/>
    <w:rsid w:val="00872FCC"/>
    <w:rsid w:val="00883DCD"/>
    <w:rsid w:val="00891FC0"/>
    <w:rsid w:val="008B316E"/>
    <w:rsid w:val="008E3B54"/>
    <w:rsid w:val="008E3C84"/>
    <w:rsid w:val="008F5D0B"/>
    <w:rsid w:val="00944D5D"/>
    <w:rsid w:val="00961A95"/>
    <w:rsid w:val="009969D3"/>
    <w:rsid w:val="009A1AB0"/>
    <w:rsid w:val="009E2B7C"/>
    <w:rsid w:val="00A07C3D"/>
    <w:rsid w:val="00A4042D"/>
    <w:rsid w:val="00A55522"/>
    <w:rsid w:val="00A620AB"/>
    <w:rsid w:val="00AC2BD5"/>
    <w:rsid w:val="00AC328D"/>
    <w:rsid w:val="00AC4099"/>
    <w:rsid w:val="00AD2243"/>
    <w:rsid w:val="00AD3AD2"/>
    <w:rsid w:val="00AF27F9"/>
    <w:rsid w:val="00B52F62"/>
    <w:rsid w:val="00BC7D41"/>
    <w:rsid w:val="00BE19C8"/>
    <w:rsid w:val="00BE3B26"/>
    <w:rsid w:val="00BE453D"/>
    <w:rsid w:val="00BE5E1B"/>
    <w:rsid w:val="00BF6CC2"/>
    <w:rsid w:val="00C950FE"/>
    <w:rsid w:val="00C96741"/>
    <w:rsid w:val="00D61270"/>
    <w:rsid w:val="00DA3D0C"/>
    <w:rsid w:val="00E02A5F"/>
    <w:rsid w:val="00E02AB5"/>
    <w:rsid w:val="00E06CB0"/>
    <w:rsid w:val="00E3099C"/>
    <w:rsid w:val="00E41B4D"/>
    <w:rsid w:val="00E555A7"/>
    <w:rsid w:val="00E671EE"/>
    <w:rsid w:val="00E83177"/>
    <w:rsid w:val="00EA574D"/>
    <w:rsid w:val="00EB409A"/>
    <w:rsid w:val="00EC1688"/>
    <w:rsid w:val="00ED20BE"/>
    <w:rsid w:val="00ED268B"/>
    <w:rsid w:val="00EE5BAA"/>
    <w:rsid w:val="00EF50BC"/>
    <w:rsid w:val="00EF5F8F"/>
    <w:rsid w:val="00F02BE3"/>
    <w:rsid w:val="00F2272C"/>
    <w:rsid w:val="00F25EB6"/>
    <w:rsid w:val="00F41016"/>
    <w:rsid w:val="00F671CA"/>
    <w:rsid w:val="00F87135"/>
    <w:rsid w:val="00FA07E7"/>
    <w:rsid w:val="00FB2A86"/>
    <w:rsid w:val="00FB5743"/>
    <w:rsid w:val="00FE1F2D"/>
    <w:rsid w:val="00FF3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6B81"/>
  <w15:chartTrackingRefBased/>
  <w15:docId w15:val="{3152BE11-8944-4711-A42F-22201D82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arlow" w:eastAsiaTheme="minorHAnsi" w:hAnsi="Barlow" w:cstheme="majorBidi"/>
        <w:sz w:val="24"/>
        <w:szCs w:val="3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etter_Normal"/>
    <w:rsid w:val="00782471"/>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FF3386"/>
    <w:pPr>
      <w:keepNext/>
      <w:keepLines/>
      <w:spacing w:before="240" w:after="0"/>
      <w:outlineLvl w:val="0"/>
    </w:pPr>
    <w:rPr>
      <w:rFonts w:ascii="Barlow Condensed" w:eastAsiaTheme="majorEastAsia" w:hAnsi="Barlow Condensed"/>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86"/>
    <w:rPr>
      <w:rFonts w:ascii="Barlow Condensed" w:eastAsiaTheme="majorEastAsia" w:hAnsi="Barlow Condensed"/>
      <w:color w:val="2F5496" w:themeColor="accent1" w:themeShade="BF"/>
      <w:sz w:val="32"/>
    </w:rPr>
  </w:style>
  <w:style w:type="paragraph" w:customStyle="1" w:styleId="LetterAddress">
    <w:name w:val="_Letter_Address"/>
    <w:basedOn w:val="Normal"/>
    <w:qFormat/>
    <w:rsid w:val="00782471"/>
    <w:pPr>
      <w:spacing w:after="0" w:line="240" w:lineRule="auto"/>
      <w:ind w:left="851"/>
    </w:pPr>
    <w:rPr>
      <w:rFonts w:ascii="Arial" w:hAnsi="Arial" w:cs="Times New Roman"/>
    </w:rPr>
  </w:style>
  <w:style w:type="character" w:styleId="Hyperlink">
    <w:name w:val="Hyperlink"/>
    <w:basedOn w:val="DefaultParagraphFont"/>
    <w:uiPriority w:val="99"/>
    <w:unhideWhenUsed/>
    <w:rsid w:val="00782471"/>
    <w:rPr>
      <w:rFonts w:asciiTheme="minorHAnsi" w:hAnsiTheme="minorHAnsi"/>
      <w:color w:val="auto"/>
      <w:sz w:val="22"/>
      <w:u w:val="single"/>
    </w:rPr>
  </w:style>
  <w:style w:type="character" w:styleId="UnresolvedMention">
    <w:name w:val="Unresolved Mention"/>
    <w:basedOn w:val="DefaultParagraphFont"/>
    <w:uiPriority w:val="99"/>
    <w:semiHidden/>
    <w:unhideWhenUsed/>
    <w:rsid w:val="00A4042D"/>
    <w:rPr>
      <w:color w:val="605E5C"/>
      <w:shd w:val="clear" w:color="auto" w:fill="E1DFDD"/>
    </w:rPr>
  </w:style>
  <w:style w:type="paragraph" w:styleId="ListParagraph">
    <w:name w:val="List Paragraph"/>
    <w:basedOn w:val="Normal"/>
    <w:uiPriority w:val="34"/>
    <w:qFormat/>
    <w:rsid w:val="00725CB0"/>
    <w:pPr>
      <w:ind w:left="720"/>
      <w:contextualSpacing/>
    </w:pPr>
  </w:style>
  <w:style w:type="character" w:styleId="CommentReference">
    <w:name w:val="annotation reference"/>
    <w:basedOn w:val="DefaultParagraphFont"/>
    <w:uiPriority w:val="99"/>
    <w:semiHidden/>
    <w:unhideWhenUsed/>
    <w:rsid w:val="00B52F62"/>
    <w:rPr>
      <w:sz w:val="16"/>
      <w:szCs w:val="16"/>
    </w:rPr>
  </w:style>
  <w:style w:type="paragraph" w:styleId="CommentText">
    <w:name w:val="annotation text"/>
    <w:basedOn w:val="Normal"/>
    <w:link w:val="CommentTextChar"/>
    <w:uiPriority w:val="99"/>
    <w:unhideWhenUsed/>
    <w:rsid w:val="00B52F62"/>
    <w:pPr>
      <w:spacing w:line="240" w:lineRule="auto"/>
    </w:pPr>
    <w:rPr>
      <w:sz w:val="20"/>
      <w:szCs w:val="20"/>
    </w:rPr>
  </w:style>
  <w:style w:type="character" w:customStyle="1" w:styleId="CommentTextChar">
    <w:name w:val="Comment Text Char"/>
    <w:basedOn w:val="DefaultParagraphFont"/>
    <w:link w:val="CommentText"/>
    <w:uiPriority w:val="99"/>
    <w:rsid w:val="00B52F6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52F62"/>
    <w:rPr>
      <w:b/>
      <w:bCs/>
    </w:rPr>
  </w:style>
  <w:style w:type="character" w:customStyle="1" w:styleId="CommentSubjectChar">
    <w:name w:val="Comment Subject Char"/>
    <w:basedOn w:val="CommentTextChar"/>
    <w:link w:val="CommentSubject"/>
    <w:uiPriority w:val="99"/>
    <w:semiHidden/>
    <w:rsid w:val="00B52F62"/>
    <w:rPr>
      <w:rFonts w:asciiTheme="minorHAnsi" w:hAnsiTheme="minorHAnsi" w:cstheme="minorBidi"/>
      <w:b/>
      <w:bCs/>
      <w:sz w:val="20"/>
      <w:szCs w:val="20"/>
    </w:rPr>
  </w:style>
  <w:style w:type="paragraph" w:styleId="Revision">
    <w:name w:val="Revision"/>
    <w:hidden/>
    <w:uiPriority w:val="99"/>
    <w:semiHidden/>
    <w:rsid w:val="00BE5E1B"/>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arah@parliament.nsw.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kamp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F2250290068408871928EB1A647CD" ma:contentTypeVersion="22" ma:contentTypeDescription="Create a new document." ma:contentTypeScope="" ma:versionID="aaa723902840b7f101a53461e769fcf5">
  <xsd:schema xmlns:xsd="http://www.w3.org/2001/XMLSchema" xmlns:xs="http://www.w3.org/2001/XMLSchema" xmlns:p="http://schemas.microsoft.com/office/2006/metadata/properties" xmlns:ns2="b4775926-3018-4d53-9b4b-12a5b0f2a492" xmlns:ns3="5b1edef2-7391-416b-9278-9f0b58723f8f" targetNamespace="http://schemas.microsoft.com/office/2006/metadata/properties" ma:root="true" ma:fieldsID="fa87752347e5902b157b1c3cf5c69b88" ns2:_="" ns3:_="">
    <xsd:import namespace="b4775926-3018-4d53-9b4b-12a5b0f2a492"/>
    <xsd:import namespace="5b1edef2-7391-416b-9278-9f0b58723f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Include" minOccurs="0"/>
                <xsd:element ref="ns2:include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5926-3018-4d53-9b4b-12a5b0f2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nclude" ma:index="21" nillable="true" ma:displayName="Include" ma:default="1" ma:format="Dropdown" ma:internalName="Include">
      <xsd:simpleType>
        <xsd:restriction base="dms:Boolean"/>
      </xsd:simpleType>
    </xsd:element>
    <xsd:element name="included" ma:index="22" nillable="true" ma:displayName="included" ma:format="Dropdown" ma:internalName="included">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b5aa4e4-e783-4eee-afb5-8ed1db9063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edef2-7391-416b-9278-9f0b58723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123af-5501-4b77-9801-aed87ecd1b69}" ma:internalName="TaxCatchAll" ma:showField="CatchAllData" ma:web="5b1edef2-7391-416b-9278-9f0b58723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clude xmlns="b4775926-3018-4d53-9b4b-12a5b0f2a492">true</Include>
    <lcf76f155ced4ddcb4097134ff3c332f xmlns="b4775926-3018-4d53-9b4b-12a5b0f2a492">
      <Terms xmlns="http://schemas.microsoft.com/office/infopath/2007/PartnerControls"/>
    </lcf76f155ced4ddcb4097134ff3c332f>
    <included xmlns="b4775926-3018-4d53-9b4b-12a5b0f2a492" xsi:nil="true"/>
    <TaxCatchAll xmlns="5b1edef2-7391-416b-9278-9f0b58723f8f" xsi:nil="true"/>
  </documentManagement>
</p:properties>
</file>

<file path=customXml/itemProps1.xml><?xml version="1.0" encoding="utf-8"?>
<ds:datastoreItem xmlns:ds="http://schemas.openxmlformats.org/officeDocument/2006/customXml" ds:itemID="{68E610DD-D92D-416E-86A0-2F603D38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5926-3018-4d53-9b4b-12a5b0f2a492"/>
    <ds:schemaRef ds:uri="5b1edef2-7391-416b-9278-9f0b5872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6F82F-8579-4858-8CE2-41757C246014}">
  <ds:schemaRefs>
    <ds:schemaRef ds:uri="http://schemas.microsoft.com/sharepoint/v3/contenttype/forms"/>
  </ds:schemaRefs>
</ds:datastoreItem>
</file>

<file path=customXml/itemProps3.xml><?xml version="1.0" encoding="utf-8"?>
<ds:datastoreItem xmlns:ds="http://schemas.openxmlformats.org/officeDocument/2006/customXml" ds:itemID="{A4F549D9-55C0-4D95-9835-6E1A860CA4BF}">
  <ds:schemaRefs>
    <ds:schemaRef ds:uri="http://schemas.microsoft.com/office/2006/metadata/properties"/>
    <ds:schemaRef ds:uri="http://schemas.microsoft.com/office/infopath/2007/PartnerControls"/>
    <ds:schemaRef ds:uri="b4775926-3018-4d53-9b4b-12a5b0f2a492"/>
    <ds:schemaRef ds:uri="5b1edef2-7391-416b-9278-9f0b58723f8f"/>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1903</Characters>
  <Application>Microsoft Office Word</Application>
  <DocSecurity>0</DocSecurity>
  <Lines>55</Lines>
  <Paragraphs>22</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Thomas</dc:creator>
  <cp:keywords/>
  <dc:description/>
  <cp:lastModifiedBy>Damian Thomas</cp:lastModifiedBy>
  <cp:revision>28</cp:revision>
  <dcterms:created xsi:type="dcterms:W3CDTF">2024-01-22T23:08:00Z</dcterms:created>
  <dcterms:modified xsi:type="dcterms:W3CDTF">2024-06-20T04:36:00Z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0x0101009DCF2250290068408871928EB1A647CD</vt:lpwstr>
  </property>
  <property fmtid="{D5CDD505-2E9C-101B-9397-08002B2CF9AE}" pid="3" name="MediaServiceImageTags">
    <vt:lpwstr/>
  </property>
</Properties>
</file>